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2611" w:rsidRDefault="00D92160">
      <w:r>
        <w:rPr>
          <w:noProof/>
          <w:lang w:eastAsia="el-GR" w:bidi="ar-SA"/>
        </w:rPr>
        <w:pict>
          <v:rect id="_x0000_s1069" style="position:absolute;margin-left:441.3pt;margin-top:6.3pt;width:131.25pt;height:28.5pt;z-index:251679744" stroked="f">
            <v:textbox>
              <w:txbxContent>
                <w:p w:rsidR="00D92160" w:rsidRDefault="00D92160">
                  <w:r>
                    <w:t>ΚΕΝΤΡΙΚΗ ΜΟΝΑΔΑ</w:t>
                  </w:r>
                </w:p>
              </w:txbxContent>
            </v:textbox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-7.1pt;margin-top:57.3pt;width:81.75pt;height:32.25pt;z-index:251662336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 xml:space="preserve">ΕΙΣΑΓΕΙ ΒΙΝΤΕΟ </w:t>
                  </w:r>
                </w:p>
              </w:txbxContent>
            </v:textbox>
          </v:shape>
        </w:pict>
      </w:r>
      <w:r>
        <w:pict>
          <v:shape id="_x0000_s1066" type="#_x0000_t202" style="position:absolute;margin-left:423.4pt;margin-top:379.05pt;width:89.25pt;height:60pt;z-index:251676672" filled="f" stroked="f">
            <v:stroke joinstyle="round"/>
            <v:textbox style="mso-rotate-with-shape:t" inset="0,0,0,0">
              <w:txbxContent>
                <w:p w:rsidR="009C2611" w:rsidRDefault="00D92160">
                  <w:pPr>
                    <w:jc w:val="center"/>
                  </w:pPr>
                  <w:r>
                    <w:t>ΕΜΦΑΝΙΖΕΙ ΚΕΙΜΕΝΑ,</w:t>
                  </w:r>
                  <w:r w:rsidR="009C2611">
                    <w:t xml:space="preserve"> ΕΙΚΟΝΕΣ</w:t>
                  </w:r>
                  <w:r>
                    <w:t xml:space="preserve"> ΚΑΙ ΒΙΝΤΕΟ</w:t>
                  </w:r>
                </w:p>
              </w:txbxContent>
            </v:textbox>
          </v:shap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142490" cy="2142490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27" style="position:absolute;z-index:251636736;mso-position-horizontal-relative:text;mso-position-vertical-relative:text" from="375.4pt,168.7pt" to="375.4pt,190.05pt" strokecolor="gray">
            <v:stroke color2="#7f7f7f"/>
          </v:line>
        </w:pict>
      </w:r>
      <w:r w:rsidR="009C2611">
        <w:pict>
          <v:shape id="_x0000_s1028" type="#_x0000_t202" style="position:absolute;margin-left:315.4pt;margin-top:195.3pt;width:115.5pt;height:33.75pt;z-index:251637760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 xml:space="preserve">ΣΕ ΑΥΤΗΝ </w:t>
                  </w:r>
                </w:p>
                <w:p w:rsidR="009C2611" w:rsidRDefault="009C2611">
                  <w:pPr>
                    <w:jc w:val="center"/>
                  </w:pPr>
                  <w:r>
                    <w:t>ΣΥΝΔΕΟΝΤΑΙ</w:t>
                  </w:r>
                </w:p>
              </w:txbxContent>
            </v:textbox>
          </v:shape>
        </w:pict>
      </w:r>
      <w:r w:rsidR="009C2611">
        <w:pict>
          <v:line id="_x0000_s1029" style="position:absolute;flip:x;z-index:251638784;mso-position-horizontal-relative:text;mso-position-vertical-relative:text" from="137.65pt,202.05pt" to="315.4pt,230.55pt" strokecolor="gray">
            <v:stroke color2="#7f7f7f"/>
          </v:line>
        </w:pict>
      </w:r>
      <w:r w:rsidR="009C2611">
        <w:pict>
          <v:line id="_x0000_s1030" style="position:absolute;z-index:251639808;mso-position-horizontal-relative:text;mso-position-vertical-relative:text" from="414.4pt,199.8pt" to="635.65pt,223.8pt" strokecolor="gray">
            <v:stroke color2="#7f7f7f"/>
          </v:line>
        </w:pict>
      </w:r>
      <w:r w:rsidR="009C2611">
        <w:pict>
          <v:shape id="_x0000_s1031" type="#_x0000_t202" style="position:absolute;margin-left:20.65pt;margin-top:232.8pt;width:208.5pt;height:37.5pt;z-index:251640832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r>
                    <w:t>ΣΥΣΚΕΥΕΣ ΕΙΣΟΔΟΥ</w:t>
                  </w:r>
                </w:p>
              </w:txbxContent>
            </v:textbox>
          </v:shape>
        </w:pict>
      </w:r>
      <w:r w:rsidR="009C2611">
        <w:pict>
          <v:shape id="_x0000_s1032" type="#_x0000_t202" style="position:absolute;margin-left:592.9pt;margin-top:223.8pt;width:160.5pt;height:36.75pt;z-index:251641856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r>
                    <w:t>ΣΥΣΚΕΥΕΣ ΕΞΟΔΟΥ</w:t>
                  </w:r>
                </w:p>
              </w:txbxContent>
            </v:textbox>
          </v:shap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3638550</wp:posOffset>
            </wp:positionV>
            <wp:extent cx="1327150" cy="813435"/>
            <wp:effectExtent l="19050" t="0" r="6350" b="0"/>
            <wp:wrapTopAndBottom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13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34" style="position:absolute;flip:x;z-index:251643904;mso-position-horizontal-relative:text;mso-position-vertical-relative:text" from="39.4pt,247.05pt" to="42.4pt,286.5pt" strokecolor="gray">
            <v:stroke color2="#7f7f7f"/>
          </v:line>
        </w:pict>
      </w:r>
      <w:r w:rsidR="009C2611">
        <w:pict>
          <v:line id="_x0000_s1035" style="position:absolute;z-index:251644928;mso-position-horizontal-relative:text;mso-position-vertical-relative:text" from="33.4pt,343.05pt" to="33.4pt,365.55pt" strokecolor="gray">
            <v:stroke color2="#7f7f7f"/>
          </v:line>
        </w:pict>
      </w:r>
      <w:r w:rsidR="009C2611">
        <w:pict>
          <v:shape id="_x0000_s1036" type="#_x0000_t202" style="position:absolute;margin-left:-13.1pt;margin-top:370.05pt;width:103.5pt;height:33pt;z-index:251645952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ΕΙΣΑΓΕΙ ΚΕΙΜΕΝΑ ΚΑΙ ΕΝΤΟΛΕΣ</w:t>
                  </w:r>
                </w:p>
              </w:txbxContent>
            </v:textbox>
          </v:shape>
        </w:pict>
      </w:r>
      <w:r w:rsidR="009C2611">
        <w:pict>
          <v:line id="_x0000_s1037" style="position:absolute;z-index:251646976;mso-position-horizontal-relative:text;mso-position-vertical-relative:text" from="82.9pt,250.05pt" to="108.45pt,281.55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column">
              <wp:posOffset>1230630</wp:posOffset>
            </wp:positionH>
            <wp:positionV relativeFrom="paragraph">
              <wp:posOffset>3714750</wp:posOffset>
            </wp:positionV>
            <wp:extent cx="1022350" cy="927735"/>
            <wp:effectExtent l="19050" t="0" r="6350" b="0"/>
            <wp:wrapTopAndBottom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39" style="position:absolute;z-index:251649024;mso-position-horizontal-relative:text;mso-position-vertical-relative:text" from="146.65pt,357.3pt" to="146.65pt,379.05pt" strokecolor="gray">
            <v:stroke color2="#7f7f7f"/>
          </v:line>
        </w:pict>
      </w:r>
      <w:r w:rsidR="009C2611">
        <w:pict>
          <v:shape id="_x0000_s1040" type="#_x0000_t202" style="position:absolute;margin-left:106.15pt;margin-top:382.05pt;width:85.5pt;height:31.5pt;z-index:251650048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ΕΙΣΑΓΕΙ ΕΝΤΟΛΕΣ</w:t>
                  </w:r>
                </w:p>
              </w:txbxContent>
            </v:textbox>
          </v:shape>
        </w:pict>
      </w:r>
      <w:r w:rsidR="009C2611">
        <w:pict>
          <v:line id="_x0000_s1041" style="position:absolute;z-index:251651072;mso-position-horizontal-relative:text;mso-position-vertical-relative:text" from="128.65pt,251.55pt" to="228.4pt,289.8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2516505</wp:posOffset>
            </wp:positionH>
            <wp:positionV relativeFrom="paragraph">
              <wp:posOffset>3680460</wp:posOffset>
            </wp:positionV>
            <wp:extent cx="1012825" cy="1028700"/>
            <wp:effectExtent l="19050" t="0" r="0" b="0"/>
            <wp:wrapTopAndBottom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43" style="position:absolute;z-index:251653120;mso-position-horizontal-relative:text;mso-position-vertical-relative:text" from="241.9pt,370.8pt" to="242.65pt,393.3pt" strokecolor="gray">
            <v:stroke color2="#7f7f7f"/>
          </v:line>
        </w:pict>
      </w:r>
      <w:r w:rsidR="009C2611">
        <w:pict>
          <v:shape id="_x0000_s1044" type="#_x0000_t202" style="position:absolute;margin-left:206.65pt;margin-top:392.55pt;width:88.5pt;height:19.5pt;z-index:251654144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ΕΙΣΑΓΕΙ ΦΩΝΗ</w:t>
                  </w:r>
                </w:p>
              </w:txbxContent>
            </v:textbox>
          </v:shape>
        </w:pict>
      </w:r>
      <w:r w:rsidR="009C2611">
        <w:pict>
          <v:line id="_x0000_s1045" style="position:absolute;z-index:251655168;mso-position-horizontal-relative:text;mso-position-vertical-relative:text" from="139.15pt,240.3pt" to="325.15pt,292.05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3781425</wp:posOffset>
            </wp:positionV>
            <wp:extent cx="1141730" cy="765810"/>
            <wp:effectExtent l="19050" t="0" r="1270" b="0"/>
            <wp:wrapTopAndBottom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765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47" style="position:absolute;z-index:251657216;mso-position-horizontal-relative:text;mso-position-vertical-relative:text" from="340.15pt,358.05pt" to="341.65pt,382.05pt" strokecolor="gray">
            <v:stroke color2="#7f7f7f"/>
          </v:line>
        </w:pict>
      </w:r>
      <w:r w:rsidR="009C2611">
        <w:pict>
          <v:shape id="_x0000_s1048" type="#_x0000_t202" style="position:absolute;margin-left:304.15pt;margin-top:382.8pt;width:87pt;height:69.05pt;z-index:251658240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ΕΙΣΑΓΕΙ ΕΙΚΟΝΑ ΚΑΙ ΚΕΙΜΕΝΟ ΑΠΟ ΕΝΤΥΠΗ ΜΟΡΦΗ</w:t>
                  </w:r>
                </w:p>
              </w:txbxContent>
            </v:textbox>
          </v:shape>
        </w:pict>
      </w:r>
      <w:r w:rsidR="009C2611">
        <w:pict>
          <v:line id="_x0000_s1049" style="position:absolute;flip:y;z-index:251659264;mso-position-horizontal-relative:text;mso-position-vertical-relative:text" from="31.9pt,196.8pt" to="32.65pt,223.05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1499235</wp:posOffset>
            </wp:positionV>
            <wp:extent cx="1062990" cy="967105"/>
            <wp:effectExtent l="19050" t="0" r="3810" b="0"/>
            <wp:wrapTopAndBottom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671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51" style="position:absolute;flip:y;z-index:251661312;mso-position-horizontal-relative:text;mso-position-vertical-relative:text" from="32.65pt,89.55pt" to="32.65pt,112.05pt" strokecolor="gray">
            <v:stroke color2="#7f7f7f"/>
          </v:line>
        </w:pict>
      </w:r>
      <w:r w:rsidR="009C2611">
        <w:pict>
          <v:line id="_x0000_s1053" style="position:absolute;flip:y;z-index:251663360;mso-position-horizontal-relative:text;mso-position-vertical-relative:text" from="93.4pt,189.3pt" to="124.9pt,223.8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1419225</wp:posOffset>
            </wp:positionV>
            <wp:extent cx="1108075" cy="984885"/>
            <wp:effectExtent l="19050" t="0" r="0" b="0"/>
            <wp:wrapTopAndBottom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984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55" style="position:absolute;flip:y;z-index:251665408;mso-position-horizontal-relative:text;mso-position-vertical-relative:text" from="126.4pt,71.55pt" to="130.15pt,105.3pt" strokecolor="gray">
            <v:stroke color2="#7f7f7f"/>
          </v:line>
        </w:pict>
      </w:r>
      <w:r w:rsidR="009C2611">
        <w:pict>
          <v:shape id="_x0000_s1056" type="#_x0000_t202" style="position:absolute;margin-left:92.65pt;margin-top:34.8pt;width:111.75pt;height:34.5pt;z-index:251666432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JOYSTICK ΓΙΑ ΒΙΝΤΕΟΠΑΙΧΝΙΔΙΑ</w:t>
                  </w:r>
                </w:p>
              </w:txbxContent>
            </v:textbox>
          </v:shape>
        </w:pict>
      </w:r>
      <w:r w:rsidR="009C2611">
        <w:pict>
          <v:line id="_x0000_s1057" style="position:absolute;flip:x;z-index:251667456;mso-position-horizontal-relative:text;mso-position-vertical-relative:text" from="463.9pt,241.8pt" to="584.65pt,275.55pt" strokecolor="gray">
            <v:stroke color2="#7f7f7f"/>
          </v:line>
        </w:pict>
      </w:r>
      <w:r w:rsidR="009C2611">
        <w:pict>
          <v:line id="_x0000_s1058" style="position:absolute;flip:x;z-index:251668480;mso-position-horizontal-relative:text;mso-position-vertical-relative:text" from="594.4pt,243.3pt" to="639.4pt,276pt" strokecolor="gray">
            <v:stroke color2="#7f7f7f"/>
          </v:line>
        </w:pict>
      </w:r>
      <w:r w:rsidR="009C2611">
        <w:pict>
          <v:line id="_x0000_s1059" style="position:absolute;z-index:251669504;mso-position-horizontal-relative:text;mso-position-vertical-relative:text" from="681.4pt,241.05pt" to="712.9pt,272.55pt" strokecolor="gray">
            <v:stroke color2="#7f7f7f"/>
          </v:line>
        </w:pict>
      </w:r>
      <w:r w:rsidR="008955A8">
        <w:rPr>
          <w:noProof/>
          <w:lang w:eastAsia="el-GR"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3499485</wp:posOffset>
            </wp:positionV>
            <wp:extent cx="1370330" cy="1022985"/>
            <wp:effectExtent l="19050" t="0" r="1270" b="0"/>
            <wp:wrapTopAndBottom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22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5A8">
        <w:rPr>
          <w:noProof/>
          <w:lang w:eastAsia="el-GR" w:bidi="ar-SA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6882130</wp:posOffset>
            </wp:positionH>
            <wp:positionV relativeFrom="paragraph">
              <wp:posOffset>3505200</wp:posOffset>
            </wp:positionV>
            <wp:extent cx="1400810" cy="994410"/>
            <wp:effectExtent l="19050" t="0" r="8890" b="0"/>
            <wp:wrapTopAndBottom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994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5A8">
        <w:rPr>
          <w:noProof/>
          <w:lang w:eastAsia="el-GR"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8336280</wp:posOffset>
            </wp:positionH>
            <wp:positionV relativeFrom="paragraph">
              <wp:posOffset>3467100</wp:posOffset>
            </wp:positionV>
            <wp:extent cx="1136650" cy="832485"/>
            <wp:effectExtent l="19050" t="0" r="6350" b="0"/>
            <wp:wrapTopAndBottom/>
            <wp:docPr id="38" name="Εικόνα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2611">
        <w:pict>
          <v:line id="_x0000_s1063" style="position:absolute;flip:x;z-index:251673600;mso-position-horizontal-relative:text;mso-position-vertical-relative:text" from="465.4pt,361.05pt" to="466.15pt,376.8pt" strokecolor="gray">
            <v:stroke color2="#7f7f7f"/>
          </v:line>
        </w:pict>
      </w:r>
      <w:r w:rsidR="009C2611">
        <w:pict>
          <v:line id="_x0000_s1064" style="position:absolute;z-index:251674624;mso-position-horizontal-relative:text;mso-position-vertical-relative:text" from="595.15pt,358.05pt" to="595.15pt,378.3pt" strokecolor="gray">
            <v:stroke color2="#7f7f7f"/>
          </v:line>
        </w:pict>
      </w:r>
      <w:r w:rsidR="009C2611">
        <w:pict>
          <v:line id="_x0000_s1065" style="position:absolute;z-index:251675648;mso-position-horizontal-relative:text;mso-position-vertical-relative:text" from="703.15pt,346.05pt" to="703.15pt,371.55pt" strokecolor="gray">
            <v:stroke color2="#7f7f7f"/>
          </v:line>
        </w:pict>
      </w:r>
      <w:r w:rsidR="009C2611">
        <w:pict>
          <v:shape id="_x0000_s1067" type="#_x0000_t202" style="position:absolute;margin-left:550.15pt;margin-top:378.3pt;width:106.5pt;height:41.45pt;z-index:251677696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pPr>
                    <w:jc w:val="center"/>
                  </w:pPr>
                  <w:r>
                    <w:t>ΤΥΠΩΝΕΙ ΣΕ ΧΑΡΤΙ ΚΕΙΜΕΝΑ ΚΑΙ ΕΙΚΟΝΕΣ</w:t>
                  </w:r>
                </w:p>
              </w:txbxContent>
            </v:textbox>
          </v:shape>
        </w:pict>
      </w:r>
      <w:r w:rsidR="009C2611">
        <w:pict>
          <v:shape id="_x0000_s1068" type="#_x0000_t202" style="position:absolute;margin-left:667.15pt;margin-top:372.3pt;width:71.25pt;height:21.75pt;z-index:251678720;mso-position-horizontal-relative:text;mso-position-vertical-relative:text" filled="f" stroked="f">
            <v:stroke joinstyle="round"/>
            <v:textbox style="mso-rotate-with-shape:t" inset="0,0,0,0">
              <w:txbxContent>
                <w:p w:rsidR="009C2611" w:rsidRDefault="009C2611">
                  <w:r>
                    <w:t>ΕΞΑΓΕΙ ΗΧΟ</w:t>
                  </w:r>
                </w:p>
              </w:txbxContent>
            </v:textbox>
          </v:shape>
        </w:pict>
      </w:r>
    </w:p>
    <w:sectPr w:rsidR="009C2611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92160"/>
    <w:rsid w:val="008955A8"/>
    <w:rsid w:val="009C2611"/>
    <w:rsid w:val="00D92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 ΜΙΧΟΥ</dc:creator>
  <cp:lastModifiedBy>KATERINA MICHOU</cp:lastModifiedBy>
  <cp:revision>2</cp:revision>
  <cp:lastPrinted>1601-01-01T00:00:00Z</cp:lastPrinted>
  <dcterms:created xsi:type="dcterms:W3CDTF">2020-08-31T07:26:00Z</dcterms:created>
  <dcterms:modified xsi:type="dcterms:W3CDTF">2020-08-31T07:26:00Z</dcterms:modified>
</cp:coreProperties>
</file>